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F4C3" w14:textId="23BF055F" w:rsidR="00872333" w:rsidRDefault="0089257C">
      <w:r>
        <w:t>RINGSHALL PARISH COUNCIL</w:t>
      </w:r>
    </w:p>
    <w:p w14:paraId="4A6B8A2E" w14:textId="77777777" w:rsidR="0089257C" w:rsidRDefault="0089257C"/>
    <w:p w14:paraId="288E5600" w14:textId="7ABF1181" w:rsidR="0089257C" w:rsidRDefault="0089257C">
      <w:r>
        <w:t>Community Emergency Plan</w:t>
      </w:r>
    </w:p>
    <w:p w14:paraId="6181D1F9" w14:textId="77777777" w:rsidR="0089257C" w:rsidRDefault="0089257C"/>
    <w:p w14:paraId="4517E126" w14:textId="031B70BE" w:rsidR="0089257C" w:rsidRDefault="0089257C">
      <w:r>
        <w:t>Following the meeting on 21</w:t>
      </w:r>
      <w:r w:rsidRPr="0089257C">
        <w:rPr>
          <w:vertAlign w:val="superscript"/>
        </w:rPr>
        <w:t>st</w:t>
      </w:r>
      <w:r>
        <w:t xml:space="preserve"> March 2024, the Parish Council have decided they would like to update the previous Emergency Plan, last updated in 2016.</w:t>
      </w:r>
    </w:p>
    <w:p w14:paraId="59A3D77B" w14:textId="77777777" w:rsidR="0089257C" w:rsidRDefault="0089257C"/>
    <w:p w14:paraId="5CDA22D7" w14:textId="7E3FFB99" w:rsidR="0089257C" w:rsidRDefault="0089257C">
      <w:r>
        <w:t xml:space="preserve">The Plan could be activated in the event of a major emergency directly affecting the village, which could occur at any time, particularly in adverse weather conditions, resulting in the loss of services such as electricity. In such an emergency it may take some time for these services to be resumed and in certain cases the village could be isolated until help arrives. </w:t>
      </w:r>
    </w:p>
    <w:p w14:paraId="6FA3294F" w14:textId="77777777" w:rsidR="0089257C" w:rsidRDefault="0089257C"/>
    <w:p w14:paraId="571CD5DF" w14:textId="392851C8" w:rsidR="0089257C" w:rsidRDefault="0089257C">
      <w:r>
        <w:t xml:space="preserve">In preparing the plan, we need to record details of people in the community who could assist in an emergency situation.  If you have any special skills, equipment or knowledge which could be invaluable to the community, or if you could spare some time to join a sub-committee, could we ask you to complete the enclosed questionnaire and return to the Parish Clerk at her home address (Broad View Farm, Lower Farm Road, Ringshall, IPP!$ 2JF), or you could take pictures of the completed questionnaire and e-mail to the Clerk at </w:t>
      </w:r>
      <w:hyperlink r:id="rId4" w:history="1">
        <w:r w:rsidRPr="00093016">
          <w:rPr>
            <w:rStyle w:val="Hyperlink"/>
          </w:rPr>
          <w:t>pc.ringshall@gmail.com</w:t>
        </w:r>
      </w:hyperlink>
      <w:r>
        <w:t xml:space="preserve"> or you could drop the questionnaire into the Village Hall. </w:t>
      </w:r>
    </w:p>
    <w:p w14:paraId="67014BCF" w14:textId="77777777" w:rsidR="0089257C" w:rsidRDefault="0089257C"/>
    <w:p w14:paraId="4910598F" w14:textId="3F4AD16A" w:rsidR="0089257C" w:rsidRDefault="0089257C">
      <w:r>
        <w:t xml:space="preserve">Please be assured that all of the information collected will be dealt with in the strictest confidence in </w:t>
      </w:r>
      <w:proofErr w:type="spellStart"/>
      <w:r>
        <w:t>accordace</w:t>
      </w:r>
      <w:proofErr w:type="spellEnd"/>
      <w:r>
        <w:t xml:space="preserve"> with the rules set out in the Data Protection Act.</w:t>
      </w:r>
    </w:p>
    <w:p w14:paraId="160D468A" w14:textId="77777777" w:rsidR="0089257C" w:rsidRDefault="0089257C"/>
    <w:p w14:paraId="4550BC7A" w14:textId="029A4DB5" w:rsidR="0089257C" w:rsidRDefault="0089257C">
      <w:r>
        <w:t xml:space="preserve">Ringshall Parish Council </w:t>
      </w:r>
    </w:p>
    <w:p w14:paraId="47F366BB" w14:textId="77777777" w:rsidR="0089257C" w:rsidRDefault="0089257C"/>
    <w:p w14:paraId="57833433" w14:textId="77777777" w:rsidR="0089257C" w:rsidRDefault="0089257C"/>
    <w:p w14:paraId="5E09E667" w14:textId="77777777" w:rsidR="0089257C" w:rsidRDefault="0089257C"/>
    <w:p w14:paraId="6703026C" w14:textId="77777777" w:rsidR="0089257C" w:rsidRDefault="0089257C"/>
    <w:p w14:paraId="5CC57631" w14:textId="77777777" w:rsidR="0089257C" w:rsidRDefault="0089257C"/>
    <w:p w14:paraId="1D02348F" w14:textId="77777777" w:rsidR="0089257C" w:rsidRDefault="0089257C"/>
    <w:p w14:paraId="3C7C21C4" w14:textId="77777777" w:rsidR="0089257C" w:rsidRDefault="0089257C"/>
    <w:p w14:paraId="00630204" w14:textId="77777777" w:rsidR="0089257C" w:rsidRDefault="0089257C"/>
    <w:p w14:paraId="4A8F8C22" w14:textId="77777777" w:rsidR="0089257C" w:rsidRDefault="0089257C"/>
    <w:p w14:paraId="16AF5BC8" w14:textId="77777777" w:rsidR="0089257C" w:rsidRDefault="0089257C"/>
    <w:p w14:paraId="7BF1C242" w14:textId="77777777" w:rsidR="0089257C" w:rsidRDefault="0089257C"/>
    <w:p w14:paraId="63C09706" w14:textId="60FEA21B" w:rsidR="0089257C" w:rsidRDefault="0089257C">
      <w:r>
        <w:lastRenderedPageBreak/>
        <w:t>Community Volunteer Sheet</w:t>
      </w:r>
    </w:p>
    <w:p w14:paraId="769D0BA9" w14:textId="77777777" w:rsidR="0089257C" w:rsidRDefault="0089257C"/>
    <w:p w14:paraId="71443884" w14:textId="2E75D1D5" w:rsidR="0089257C" w:rsidRDefault="0089257C">
      <w:r>
        <w:t xml:space="preserve">I would like to become involved in the local community emergency planning group: yes/no </w:t>
      </w:r>
    </w:p>
    <w:p w14:paraId="01570332" w14:textId="77777777" w:rsidR="0089257C" w:rsidRDefault="0089257C"/>
    <w:p w14:paraId="797FFF48" w14:textId="40B5B119" w:rsidR="0089257C" w:rsidRDefault="0089257C">
      <w:r>
        <w:t>Co-ordination Roles</w:t>
      </w:r>
    </w:p>
    <w:p w14:paraId="6A0ACA29" w14:textId="2C179E46" w:rsidR="0089257C" w:rsidRDefault="0089257C">
      <w:r>
        <w:t xml:space="preserve">Emergency Control </w:t>
      </w:r>
      <w:proofErr w:type="gramStart"/>
      <w:r>
        <w:t>Centre  team</w:t>
      </w:r>
      <w:proofErr w:type="gramEnd"/>
      <w:r>
        <w:t xml:space="preserve"> volunteer</w:t>
      </w:r>
    </w:p>
    <w:p w14:paraId="576DEB9A" w14:textId="53D0C7B4" w:rsidR="0089257C" w:rsidRDefault="0089257C">
      <w:r>
        <w:t>Volunteer runner / information gathering / good neighbour</w:t>
      </w:r>
    </w:p>
    <w:p w14:paraId="4BAB3B22" w14:textId="77777777" w:rsidR="0089257C" w:rsidRDefault="0089257C"/>
    <w:p w14:paraId="7365C7E4" w14:textId="059F49C9" w:rsidR="0089257C" w:rsidRDefault="0089257C">
      <w:r>
        <w:t>Support Roles</w:t>
      </w:r>
    </w:p>
    <w:p w14:paraId="4DDDFFAC" w14:textId="022B057C" w:rsidR="0089257C" w:rsidRDefault="0089257C">
      <w:r>
        <w:t>First aid / Medical support</w:t>
      </w:r>
    </w:p>
    <w:p w14:paraId="4BA31B7C" w14:textId="406495A5" w:rsidR="0089257C" w:rsidRDefault="0089257C">
      <w:r>
        <w:t xml:space="preserve">Emergency </w:t>
      </w:r>
      <w:proofErr w:type="spellStart"/>
      <w:r>
        <w:t>Evacuatio</w:t>
      </w:r>
      <w:proofErr w:type="spellEnd"/>
      <w:r>
        <w:t xml:space="preserve"> team</w:t>
      </w:r>
    </w:p>
    <w:p w14:paraId="0621BF67" w14:textId="26569510" w:rsidR="0089257C" w:rsidRDefault="0089257C">
      <w:r>
        <w:t>Temporary Accommodation</w:t>
      </w:r>
    </w:p>
    <w:p w14:paraId="5E939710" w14:textId="6DD50897" w:rsidR="0089257C" w:rsidRDefault="0089257C">
      <w:r>
        <w:t>Plant Operative</w:t>
      </w:r>
    </w:p>
    <w:p w14:paraId="39BBF119" w14:textId="339486F0" w:rsidR="0089257C" w:rsidRDefault="0089257C">
      <w:r>
        <w:t>Trade Skills</w:t>
      </w:r>
    </w:p>
    <w:p w14:paraId="589DA0C5" w14:textId="1479F0BF" w:rsidR="0089257C" w:rsidRDefault="0089257C">
      <w:r>
        <w:t>Labour</w:t>
      </w:r>
    </w:p>
    <w:p w14:paraId="463B9F18" w14:textId="77777777" w:rsidR="0089257C" w:rsidRDefault="0089257C"/>
    <w:p w14:paraId="2B06C2F3" w14:textId="274CF06F" w:rsidR="0089257C" w:rsidRDefault="0089257C">
      <w:r>
        <w:t>Name:</w:t>
      </w:r>
    </w:p>
    <w:p w14:paraId="08C1D2DF" w14:textId="77777777" w:rsidR="0089257C" w:rsidRDefault="0089257C"/>
    <w:p w14:paraId="7A330D94" w14:textId="08ED0990" w:rsidR="0089257C" w:rsidRDefault="0089257C">
      <w:r>
        <w:t>Telephone Number:</w:t>
      </w:r>
      <w:r>
        <w:tab/>
      </w:r>
      <w:r>
        <w:tab/>
      </w:r>
      <w:r>
        <w:tab/>
      </w:r>
      <w:r>
        <w:tab/>
      </w:r>
      <w:r>
        <w:tab/>
      </w:r>
      <w:proofErr w:type="gramStart"/>
      <w:r>
        <w:t>Mobile :</w:t>
      </w:r>
      <w:proofErr w:type="gramEnd"/>
    </w:p>
    <w:p w14:paraId="0E44A21E" w14:textId="4FF5DB07" w:rsidR="0089257C" w:rsidRDefault="0089257C">
      <w:r>
        <w:t>E-mail</w:t>
      </w:r>
    </w:p>
    <w:p w14:paraId="3117CA59" w14:textId="72142F06" w:rsidR="0089257C" w:rsidRDefault="0089257C">
      <w:r>
        <w:t>Address</w:t>
      </w:r>
    </w:p>
    <w:p w14:paraId="047F8854" w14:textId="77777777" w:rsidR="0089257C" w:rsidRDefault="0089257C"/>
    <w:p w14:paraId="593B6C0B" w14:textId="77777777" w:rsidR="0089257C" w:rsidRDefault="0089257C"/>
    <w:p w14:paraId="1997A7F1" w14:textId="77777777" w:rsidR="0089257C" w:rsidRDefault="0089257C"/>
    <w:p w14:paraId="63D37734" w14:textId="77777777" w:rsidR="0089257C" w:rsidRDefault="0089257C"/>
    <w:p w14:paraId="4C062D8B" w14:textId="77777777" w:rsidR="0089257C" w:rsidRDefault="0089257C"/>
    <w:p w14:paraId="4A0856BB" w14:textId="77777777" w:rsidR="0089257C" w:rsidRDefault="0089257C"/>
    <w:p w14:paraId="7E3ACEAC" w14:textId="77777777" w:rsidR="0089257C" w:rsidRDefault="0089257C"/>
    <w:p w14:paraId="728C7620" w14:textId="77777777" w:rsidR="0089257C" w:rsidRDefault="0089257C"/>
    <w:p w14:paraId="42401AEF" w14:textId="77777777" w:rsidR="0089257C" w:rsidRDefault="0089257C"/>
    <w:p w14:paraId="704931F0" w14:textId="77777777" w:rsidR="0089257C" w:rsidRDefault="0089257C"/>
    <w:p w14:paraId="0242615C" w14:textId="4072C799" w:rsidR="0089257C" w:rsidRDefault="0089257C">
      <w:r>
        <w:lastRenderedPageBreak/>
        <w:t xml:space="preserve">Community Resilience </w:t>
      </w:r>
      <w:proofErr w:type="spellStart"/>
      <w:r>
        <w:t>Questionaire</w:t>
      </w:r>
      <w:proofErr w:type="spellEnd"/>
    </w:p>
    <w:p w14:paraId="17F45C4C" w14:textId="77777777" w:rsidR="0089257C" w:rsidRDefault="0089257C"/>
    <w:p w14:paraId="60255E9F" w14:textId="24B8D072" w:rsidR="0089257C" w:rsidRDefault="0089257C">
      <w:r>
        <w:t>Please circle as appropriate:</w:t>
      </w:r>
    </w:p>
    <w:p w14:paraId="59B79957" w14:textId="56E0732F" w:rsidR="0089257C" w:rsidRDefault="0089257C">
      <w:r>
        <w:t>Do you have specialist skills, knowledge and experience</w:t>
      </w:r>
      <w:r w:rsidR="004E0867">
        <w:t xml:space="preserve"> (Qualified by recognised national governing bodies / trade organisations) </w:t>
      </w:r>
    </w:p>
    <w:p w14:paraId="1D0CC590" w14:textId="77777777" w:rsidR="004E0867" w:rsidRDefault="004E0867"/>
    <w:tbl>
      <w:tblPr>
        <w:tblStyle w:val="TableGrid"/>
        <w:tblW w:w="0" w:type="auto"/>
        <w:tblLook w:val="04A0" w:firstRow="1" w:lastRow="0" w:firstColumn="1" w:lastColumn="0" w:noHBand="0" w:noVBand="1"/>
      </w:tblPr>
      <w:tblGrid>
        <w:gridCol w:w="2254"/>
        <w:gridCol w:w="2254"/>
        <w:gridCol w:w="2254"/>
        <w:gridCol w:w="2254"/>
      </w:tblGrid>
      <w:tr w:rsidR="004E0867" w14:paraId="6BBBE848" w14:textId="77777777" w:rsidTr="004E0867">
        <w:tc>
          <w:tcPr>
            <w:tcW w:w="2254" w:type="dxa"/>
          </w:tcPr>
          <w:p w14:paraId="251A995E" w14:textId="7C690FF9" w:rsidR="004E0867" w:rsidRDefault="004E0867">
            <w:r>
              <w:t xml:space="preserve">Emergency </w:t>
            </w:r>
          </w:p>
        </w:tc>
        <w:tc>
          <w:tcPr>
            <w:tcW w:w="2254" w:type="dxa"/>
          </w:tcPr>
          <w:p w14:paraId="087A836B" w14:textId="77777777" w:rsidR="004E0867" w:rsidRDefault="004E0867"/>
        </w:tc>
        <w:tc>
          <w:tcPr>
            <w:tcW w:w="2254" w:type="dxa"/>
          </w:tcPr>
          <w:p w14:paraId="5F10524C" w14:textId="77777777" w:rsidR="004E0867" w:rsidRDefault="004E0867"/>
        </w:tc>
        <w:tc>
          <w:tcPr>
            <w:tcW w:w="2254" w:type="dxa"/>
          </w:tcPr>
          <w:p w14:paraId="103210D1" w14:textId="77777777" w:rsidR="004E0867" w:rsidRDefault="004E0867"/>
        </w:tc>
      </w:tr>
      <w:tr w:rsidR="004E0867" w14:paraId="093CA631" w14:textId="77777777" w:rsidTr="004E0867">
        <w:tc>
          <w:tcPr>
            <w:tcW w:w="2254" w:type="dxa"/>
          </w:tcPr>
          <w:p w14:paraId="22CB0180" w14:textId="77777777" w:rsidR="004E0867" w:rsidRDefault="004E0867"/>
        </w:tc>
        <w:tc>
          <w:tcPr>
            <w:tcW w:w="2254" w:type="dxa"/>
          </w:tcPr>
          <w:p w14:paraId="61056257" w14:textId="77777777" w:rsidR="004E0867" w:rsidRDefault="004E0867"/>
        </w:tc>
        <w:tc>
          <w:tcPr>
            <w:tcW w:w="2254" w:type="dxa"/>
          </w:tcPr>
          <w:p w14:paraId="269A9174" w14:textId="77777777" w:rsidR="004E0867" w:rsidRDefault="004E0867"/>
        </w:tc>
        <w:tc>
          <w:tcPr>
            <w:tcW w:w="2254" w:type="dxa"/>
          </w:tcPr>
          <w:p w14:paraId="12CACD8F" w14:textId="77777777" w:rsidR="004E0867" w:rsidRDefault="004E0867"/>
        </w:tc>
      </w:tr>
      <w:tr w:rsidR="004E0867" w14:paraId="5238D402" w14:textId="77777777" w:rsidTr="004E0867">
        <w:tc>
          <w:tcPr>
            <w:tcW w:w="2254" w:type="dxa"/>
          </w:tcPr>
          <w:p w14:paraId="76C064F6" w14:textId="77777777" w:rsidR="004E0867" w:rsidRDefault="004E0867"/>
        </w:tc>
        <w:tc>
          <w:tcPr>
            <w:tcW w:w="2254" w:type="dxa"/>
          </w:tcPr>
          <w:p w14:paraId="4DEE364A" w14:textId="77777777" w:rsidR="004E0867" w:rsidRDefault="004E0867"/>
        </w:tc>
        <w:tc>
          <w:tcPr>
            <w:tcW w:w="2254" w:type="dxa"/>
          </w:tcPr>
          <w:p w14:paraId="46A597B7" w14:textId="77777777" w:rsidR="004E0867" w:rsidRDefault="004E0867"/>
        </w:tc>
        <w:tc>
          <w:tcPr>
            <w:tcW w:w="2254" w:type="dxa"/>
          </w:tcPr>
          <w:p w14:paraId="59BA115C" w14:textId="77777777" w:rsidR="004E0867" w:rsidRDefault="004E0867"/>
        </w:tc>
      </w:tr>
      <w:tr w:rsidR="004E0867" w14:paraId="6969085A" w14:textId="77777777" w:rsidTr="004E0867">
        <w:tc>
          <w:tcPr>
            <w:tcW w:w="2254" w:type="dxa"/>
          </w:tcPr>
          <w:p w14:paraId="692A258B" w14:textId="77777777" w:rsidR="004E0867" w:rsidRDefault="004E0867"/>
        </w:tc>
        <w:tc>
          <w:tcPr>
            <w:tcW w:w="2254" w:type="dxa"/>
          </w:tcPr>
          <w:p w14:paraId="10EF3704" w14:textId="77777777" w:rsidR="004E0867" w:rsidRDefault="004E0867"/>
        </w:tc>
        <w:tc>
          <w:tcPr>
            <w:tcW w:w="2254" w:type="dxa"/>
          </w:tcPr>
          <w:p w14:paraId="441E4F0C" w14:textId="77777777" w:rsidR="004E0867" w:rsidRDefault="004E0867"/>
        </w:tc>
        <w:tc>
          <w:tcPr>
            <w:tcW w:w="2254" w:type="dxa"/>
          </w:tcPr>
          <w:p w14:paraId="59CB5AD8" w14:textId="77777777" w:rsidR="004E0867" w:rsidRDefault="004E0867"/>
        </w:tc>
      </w:tr>
    </w:tbl>
    <w:p w14:paraId="45D70116" w14:textId="77777777" w:rsidR="004E0867" w:rsidRDefault="004E0867"/>
    <w:p w14:paraId="05C9C293" w14:textId="77777777" w:rsidR="0089257C" w:rsidRDefault="0089257C"/>
    <w:p w14:paraId="112C9351" w14:textId="77777777" w:rsidR="0089257C" w:rsidRDefault="0089257C"/>
    <w:p w14:paraId="280694E8" w14:textId="77777777" w:rsidR="0089257C" w:rsidRDefault="0089257C"/>
    <w:sectPr w:rsidR="0089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7C"/>
    <w:rsid w:val="004E0867"/>
    <w:rsid w:val="00872333"/>
    <w:rsid w:val="0089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D33E"/>
  <w15:chartTrackingRefBased/>
  <w15:docId w15:val="{0E7077A4-F948-4A36-B527-BBD6A205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7C"/>
    <w:rPr>
      <w:color w:val="0563C1" w:themeColor="hyperlink"/>
      <w:u w:val="single"/>
    </w:rPr>
  </w:style>
  <w:style w:type="character" w:styleId="UnresolvedMention">
    <w:name w:val="Unresolved Mention"/>
    <w:basedOn w:val="DefaultParagraphFont"/>
    <w:uiPriority w:val="99"/>
    <w:semiHidden/>
    <w:unhideWhenUsed/>
    <w:rsid w:val="0089257C"/>
    <w:rPr>
      <w:color w:val="605E5C"/>
      <w:shd w:val="clear" w:color="auto" w:fill="E1DFDD"/>
    </w:rPr>
  </w:style>
  <w:style w:type="table" w:styleId="TableGrid">
    <w:name w:val="Table Grid"/>
    <w:basedOn w:val="TableNormal"/>
    <w:uiPriority w:val="39"/>
    <w:rsid w:val="004E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c.ringsh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Ringshall Parish Clerk</dc:creator>
  <cp:keywords/>
  <dc:description/>
  <cp:lastModifiedBy>Ringshall Parish Clerk</cp:lastModifiedBy>
  <cp:revision>1</cp:revision>
  <dcterms:created xsi:type="dcterms:W3CDTF">2024-03-26T12:08:00Z</dcterms:created>
  <dcterms:modified xsi:type="dcterms:W3CDTF">2024-03-26T13:53:00Z</dcterms:modified>
</cp:coreProperties>
</file>