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BE6D" w14:textId="105C71DC" w:rsidR="00EE5855" w:rsidRPr="00EE5855" w:rsidRDefault="00EE5855" w:rsidP="00EE5855">
      <w:pPr>
        <w:jc w:val="center"/>
        <w:rPr>
          <w:b/>
          <w:bCs/>
        </w:rPr>
      </w:pPr>
      <w:r w:rsidRPr="00EE5855">
        <w:rPr>
          <w:b/>
          <w:bCs/>
        </w:rPr>
        <w:t>RINGSHALL PARISH</w:t>
      </w:r>
    </w:p>
    <w:p w14:paraId="08D78112" w14:textId="4588B5B3" w:rsidR="00EE5855" w:rsidRPr="00EE5855" w:rsidRDefault="00EE5855" w:rsidP="00EE5855">
      <w:pPr>
        <w:jc w:val="center"/>
        <w:rPr>
          <w:b/>
          <w:bCs/>
        </w:rPr>
      </w:pPr>
      <w:r w:rsidRPr="00EE5855">
        <w:rPr>
          <w:b/>
          <w:bCs/>
        </w:rPr>
        <w:t>Minutes of The Annual Parish Meeting</w:t>
      </w:r>
    </w:p>
    <w:p w14:paraId="0299C95F" w14:textId="28AF7762" w:rsidR="00EE5855" w:rsidRPr="00EE5855" w:rsidRDefault="00EE5855" w:rsidP="00EE5855">
      <w:pPr>
        <w:jc w:val="center"/>
        <w:rPr>
          <w:b/>
          <w:bCs/>
        </w:rPr>
      </w:pPr>
      <w:r w:rsidRPr="00EE5855">
        <w:rPr>
          <w:b/>
          <w:bCs/>
        </w:rPr>
        <w:t>24/05/2022</w:t>
      </w:r>
    </w:p>
    <w:p w14:paraId="7E9F1F52" w14:textId="77777777" w:rsidR="00EE5855" w:rsidRDefault="00EE5855">
      <w:r>
        <w:t xml:space="preserve">Held in </w:t>
      </w:r>
      <w:proofErr w:type="spellStart"/>
      <w:r>
        <w:t>Ringshall</w:t>
      </w:r>
      <w:proofErr w:type="spellEnd"/>
      <w:r>
        <w:t xml:space="preserve"> Village Hall </w:t>
      </w:r>
    </w:p>
    <w:p w14:paraId="3C2FC565" w14:textId="77777777" w:rsidR="00EE5855" w:rsidRDefault="00EE5855">
      <w:r>
        <w:t xml:space="preserve">Meeting opened at 19:00 </w:t>
      </w:r>
    </w:p>
    <w:p w14:paraId="22079E06" w14:textId="77777777" w:rsidR="00EE5855" w:rsidRDefault="00EE5855">
      <w:r>
        <w:t>In attendance</w:t>
      </w:r>
      <w:r>
        <w:tab/>
      </w:r>
      <w:r>
        <w:t xml:space="preserve">Cllr Payne - Chair </w:t>
      </w:r>
      <w:proofErr w:type="spellStart"/>
      <w:r>
        <w:t>Ringshall</w:t>
      </w:r>
      <w:proofErr w:type="spellEnd"/>
      <w:r>
        <w:t xml:space="preserve"> Parish Council</w:t>
      </w:r>
    </w:p>
    <w:p w14:paraId="2FEEA4DD" w14:textId="77777777" w:rsidR="00EE5855" w:rsidRDefault="00EE5855" w:rsidP="00EE5855">
      <w:pPr>
        <w:ind w:left="720" w:firstLine="720"/>
      </w:pPr>
      <w:r>
        <w:t xml:space="preserve"> L Luther – Parish Clerk </w:t>
      </w:r>
    </w:p>
    <w:p w14:paraId="7B385718" w14:textId="77777777" w:rsidR="00EE5855" w:rsidRDefault="00EE5855" w:rsidP="00EE5855">
      <w:pPr>
        <w:ind w:left="720" w:firstLine="720"/>
      </w:pPr>
      <w:r>
        <w:t xml:space="preserve">6 members of the public (all current or past RPC Councillors) </w:t>
      </w:r>
    </w:p>
    <w:p w14:paraId="16CD5A23" w14:textId="77777777" w:rsidR="00EE5855" w:rsidRDefault="00EE5855" w:rsidP="00EE5855"/>
    <w:p w14:paraId="4CD5491A" w14:textId="77777777" w:rsidR="00EE5855" w:rsidRDefault="00EE5855" w:rsidP="00EE5855">
      <w:r>
        <w:t xml:space="preserve">1. To confirm the Minutes of the Annual Parish Meeting held on 19th May 2019 </w:t>
      </w:r>
    </w:p>
    <w:p w14:paraId="42CE2200" w14:textId="5179E865" w:rsidR="00EE5855" w:rsidRDefault="00EE5855" w:rsidP="00EE5855">
      <w:r w:rsidRPr="00EE5855">
        <w:rPr>
          <w:b/>
          <w:bCs/>
        </w:rPr>
        <w:t xml:space="preserve">It was AGREED </w:t>
      </w:r>
      <w:r>
        <w:t xml:space="preserve">that the Minutes are a true and accurate record of the Meeting held on 19th May 2019. </w:t>
      </w:r>
    </w:p>
    <w:p w14:paraId="1858AC84" w14:textId="77777777" w:rsidR="00EE5855" w:rsidRPr="00EE5855" w:rsidRDefault="00EE5855" w:rsidP="00EE5855">
      <w:pPr>
        <w:rPr>
          <w:b/>
          <w:bCs/>
        </w:rPr>
      </w:pPr>
      <w:r>
        <w:t xml:space="preserve">2. To consider matters arising from the Minutes </w:t>
      </w:r>
      <w:r w:rsidRPr="00EE5855">
        <w:rPr>
          <w:b/>
          <w:bCs/>
        </w:rPr>
        <w:t xml:space="preserve">None </w:t>
      </w:r>
    </w:p>
    <w:p w14:paraId="32E37052" w14:textId="77777777" w:rsidR="00EE5855" w:rsidRDefault="00EE5855" w:rsidP="00EE5855">
      <w:r>
        <w:t xml:space="preserve">3. To receive a report from the Chairman of the Parish Council for the year 2021/22 </w:t>
      </w:r>
    </w:p>
    <w:p w14:paraId="1B58F041" w14:textId="77777777" w:rsidR="00EE5855" w:rsidRDefault="00EE5855" w:rsidP="00EE5855">
      <w:r>
        <w:t>The Chair of RPC gave a report on the work of the Council over the last year, highlights being:</w:t>
      </w:r>
    </w:p>
    <w:p w14:paraId="7B1868F8" w14:textId="4539567C" w:rsidR="00EE5855" w:rsidRDefault="00EE5855" w:rsidP="00EE5855">
      <w:pPr>
        <w:pStyle w:val="ListParagraph"/>
        <w:numPr>
          <w:ilvl w:val="0"/>
          <w:numId w:val="1"/>
        </w:numPr>
      </w:pPr>
      <w:r>
        <w:t xml:space="preserve">Installation of a Speed Indicator Board, kindly operated by Peter </w:t>
      </w:r>
      <w:r>
        <w:t>Watson</w:t>
      </w:r>
    </w:p>
    <w:p w14:paraId="7C058C8F" w14:textId="77777777" w:rsidR="00EE5855" w:rsidRDefault="00EE5855" w:rsidP="00EE5855">
      <w:pPr>
        <w:pStyle w:val="ListParagraph"/>
        <w:numPr>
          <w:ilvl w:val="0"/>
          <w:numId w:val="1"/>
        </w:numPr>
      </w:pPr>
      <w:r>
        <w:t xml:space="preserve">Completion of the Sewage Treatment Plant for the Village Hall. </w:t>
      </w:r>
    </w:p>
    <w:p w14:paraId="4613A5F9" w14:textId="77777777" w:rsidR="00EE5855" w:rsidRDefault="00EE5855" w:rsidP="00EE5855">
      <w:pPr>
        <w:pStyle w:val="ListParagraph"/>
        <w:numPr>
          <w:ilvl w:val="0"/>
          <w:numId w:val="1"/>
        </w:numPr>
      </w:pPr>
      <w:r>
        <w:t xml:space="preserve">Negotiation and creation of a sinking fund with regular payments from </w:t>
      </w:r>
      <w:proofErr w:type="spellStart"/>
      <w:r>
        <w:t>Ringshall</w:t>
      </w:r>
      <w:proofErr w:type="spellEnd"/>
      <w:r>
        <w:t xml:space="preserve"> School.</w:t>
      </w:r>
    </w:p>
    <w:p w14:paraId="28F4AB9B" w14:textId="77777777" w:rsidR="00EE5855" w:rsidRDefault="00EE5855" w:rsidP="00EE5855">
      <w:pPr>
        <w:pStyle w:val="ListParagraph"/>
        <w:numPr>
          <w:ilvl w:val="0"/>
          <w:numId w:val="1"/>
        </w:numPr>
      </w:pPr>
      <w:r>
        <w:t xml:space="preserve">Creation of Quiet Lane Initiative. </w:t>
      </w:r>
    </w:p>
    <w:p w14:paraId="53E4B5D9" w14:textId="77777777" w:rsidR="00EE5855" w:rsidRDefault="00EE5855" w:rsidP="00EE5855">
      <w:pPr>
        <w:pStyle w:val="ListParagraph"/>
        <w:numPr>
          <w:ilvl w:val="0"/>
          <w:numId w:val="1"/>
        </w:numPr>
      </w:pPr>
      <w:r>
        <w:t xml:space="preserve">Change of Clerk, with Mr D Clark leaving and being replaced by Mrs Lacey Luther. </w:t>
      </w:r>
    </w:p>
    <w:p w14:paraId="6FC77FBF" w14:textId="77777777" w:rsidR="00EE5855" w:rsidRDefault="00EE5855" w:rsidP="00EE5855">
      <w:pPr>
        <w:pStyle w:val="ListParagraph"/>
        <w:numPr>
          <w:ilvl w:val="0"/>
          <w:numId w:val="1"/>
        </w:numPr>
      </w:pPr>
      <w:r>
        <w:t xml:space="preserve">Successfully opposing the plan for 69 new mobile homes on Great </w:t>
      </w:r>
      <w:proofErr w:type="spellStart"/>
      <w:r>
        <w:t>Bricett</w:t>
      </w:r>
      <w:proofErr w:type="spellEnd"/>
      <w:r>
        <w:t xml:space="preserve"> Business Park. </w:t>
      </w:r>
    </w:p>
    <w:p w14:paraId="72C39DE0" w14:textId="77777777" w:rsidR="00EE5855" w:rsidRDefault="00EE5855" w:rsidP="00EE5855">
      <w:pPr>
        <w:pStyle w:val="ListParagraph"/>
        <w:numPr>
          <w:ilvl w:val="0"/>
          <w:numId w:val="1"/>
        </w:numPr>
      </w:pPr>
      <w:r>
        <w:t xml:space="preserve">Progression of the Play Area Working Party to a stage where funding is being applied for from </w:t>
      </w:r>
      <w:proofErr w:type="gramStart"/>
      <w:r>
        <w:t>a number of</w:t>
      </w:r>
      <w:proofErr w:type="gramEnd"/>
      <w:r>
        <w:t xml:space="preserve"> organisations and design ideas being pursued by Heather Williams. </w:t>
      </w:r>
    </w:p>
    <w:p w14:paraId="0BFF2984" w14:textId="77777777" w:rsidR="00EE5855" w:rsidRDefault="00EE5855" w:rsidP="00EE5855">
      <w:r>
        <w:t xml:space="preserve">4. To receive a financial statement for the year 2021/22 </w:t>
      </w:r>
    </w:p>
    <w:p w14:paraId="2D12BEC3" w14:textId="77777777" w:rsidR="00EE5855" w:rsidRDefault="00EE5855" w:rsidP="00EE5855">
      <w:r>
        <w:t xml:space="preserve">See attached report from the Parish Council Clerk. </w:t>
      </w:r>
    </w:p>
    <w:p w14:paraId="31FF1511" w14:textId="77777777" w:rsidR="00EE5855" w:rsidRDefault="00EE5855" w:rsidP="00EE5855">
      <w:r>
        <w:t xml:space="preserve">5. To receive a report from the representative member of SCC for 2021/22 </w:t>
      </w:r>
    </w:p>
    <w:p w14:paraId="78021114" w14:textId="77777777" w:rsidR="00EE5855" w:rsidRDefault="00EE5855" w:rsidP="00EE5855">
      <w:r>
        <w:t xml:space="preserve">Cllr Oakes was unable to attend the </w:t>
      </w:r>
      <w:proofErr w:type="gramStart"/>
      <w:r>
        <w:t>meeting</w:t>
      </w:r>
      <w:proofErr w:type="gramEnd"/>
      <w:r>
        <w:t xml:space="preserve"> but her report is available on the webpage for reading and was circulated prior to the meeting. </w:t>
      </w:r>
    </w:p>
    <w:p w14:paraId="3DCCB696" w14:textId="77777777" w:rsidR="00EE5855" w:rsidRDefault="00EE5855" w:rsidP="00EE5855">
      <w:r>
        <w:t xml:space="preserve">6. To receive a report from the representative member of MSDC for 2021/22 </w:t>
      </w:r>
    </w:p>
    <w:p w14:paraId="27CDAC10" w14:textId="77777777" w:rsidR="00EE5855" w:rsidRDefault="00EE5855" w:rsidP="00EE5855">
      <w:r>
        <w:t xml:space="preserve">Cllr Pratt was unable to attend the meeting, but submitted a report which is available on the website for reading and was circulated prior to the meeting and is also attached. </w:t>
      </w:r>
    </w:p>
    <w:p w14:paraId="1EA7512C" w14:textId="77777777" w:rsidR="00EE5855" w:rsidRDefault="00EE5855" w:rsidP="00EE5855">
      <w:r>
        <w:t xml:space="preserve">7. To receive a report from the Village Hall Management Committee </w:t>
      </w:r>
    </w:p>
    <w:p w14:paraId="564E8E73" w14:textId="77777777" w:rsidR="00EE5855" w:rsidRDefault="00EE5855" w:rsidP="00EE5855">
      <w:r>
        <w:t xml:space="preserve">A report was received from RVHMC and was duly read out by the Chair. Report attached. </w:t>
      </w:r>
    </w:p>
    <w:p w14:paraId="243475B9" w14:textId="77777777" w:rsidR="00EE5855" w:rsidRDefault="00EE5855" w:rsidP="00EE5855">
      <w:r>
        <w:t xml:space="preserve">8. To receive a report from </w:t>
      </w:r>
      <w:proofErr w:type="spellStart"/>
      <w:r>
        <w:t>Ringshall</w:t>
      </w:r>
      <w:proofErr w:type="spellEnd"/>
      <w:r>
        <w:t xml:space="preserve"> School A report was received, not read out but is attached. </w:t>
      </w:r>
    </w:p>
    <w:p w14:paraId="6E26C4F2" w14:textId="77777777" w:rsidR="00EE5855" w:rsidRDefault="00EE5855" w:rsidP="00EE5855">
      <w:r>
        <w:lastRenderedPageBreak/>
        <w:t xml:space="preserve">9. To receive the annual report from the Tree Warden </w:t>
      </w:r>
    </w:p>
    <w:p w14:paraId="2327692A" w14:textId="77777777" w:rsidR="00EE5855" w:rsidRDefault="00EE5855" w:rsidP="00EE5855">
      <w:r>
        <w:t xml:space="preserve">A report was received and read out by the Chair. Report attached. </w:t>
      </w:r>
    </w:p>
    <w:p w14:paraId="4FAC2D44" w14:textId="77777777" w:rsidR="00EE5855" w:rsidRDefault="00EE5855" w:rsidP="00EE5855">
      <w:r>
        <w:t xml:space="preserve">10. To receive the annual report from the Footpath Warden. </w:t>
      </w:r>
    </w:p>
    <w:p w14:paraId="1C72FC86" w14:textId="77777777" w:rsidR="00EE5855" w:rsidRDefault="00EE5855" w:rsidP="00EE5855">
      <w:r>
        <w:t xml:space="preserve">A report was received and read out by the Chair. Report attached. </w:t>
      </w:r>
    </w:p>
    <w:p w14:paraId="14975655" w14:textId="77777777" w:rsidR="00EE5855" w:rsidRDefault="00EE5855" w:rsidP="00EE5855">
      <w:r>
        <w:t xml:space="preserve">11. To receive a report from St Catherine’s PCC A report was received from the PCC and was duly read out. Report attached. </w:t>
      </w:r>
    </w:p>
    <w:p w14:paraId="4A489639" w14:textId="77777777" w:rsidR="00EE5855" w:rsidRDefault="00EE5855" w:rsidP="00EE5855">
      <w:r>
        <w:t xml:space="preserve">12. To receive the annual report from the </w:t>
      </w:r>
      <w:proofErr w:type="spellStart"/>
      <w:r>
        <w:t>Ringshall</w:t>
      </w:r>
      <w:proofErr w:type="spellEnd"/>
      <w:r>
        <w:t xml:space="preserve"> Recorder A report was received but not read out. Report attached. </w:t>
      </w:r>
    </w:p>
    <w:p w14:paraId="739499DB" w14:textId="77777777" w:rsidR="00EE5855" w:rsidRDefault="00EE5855" w:rsidP="00EE5855">
      <w:r>
        <w:t xml:space="preserve">13. To consider resolutions submitted in writing to the Clerk prior to the meeting </w:t>
      </w:r>
    </w:p>
    <w:p w14:paraId="605CBC47" w14:textId="77777777" w:rsidR="00EE5855" w:rsidRDefault="00EE5855" w:rsidP="00EE5855">
      <w:r>
        <w:t xml:space="preserve">None </w:t>
      </w:r>
    </w:p>
    <w:p w14:paraId="578B8756" w14:textId="77777777" w:rsidR="00EE5855" w:rsidRDefault="00EE5855" w:rsidP="00EE5855">
      <w:r>
        <w:t xml:space="preserve">14. To discuss matters of interest to residents of </w:t>
      </w:r>
      <w:proofErr w:type="spellStart"/>
      <w:r>
        <w:t>Ringshall</w:t>
      </w:r>
      <w:proofErr w:type="spellEnd"/>
      <w:r>
        <w:t xml:space="preserve"> for future submission to the Parish Council None </w:t>
      </w:r>
    </w:p>
    <w:p w14:paraId="3D9000B9" w14:textId="77777777" w:rsidR="00EE5855" w:rsidRDefault="00EE5855" w:rsidP="00EE5855"/>
    <w:p w14:paraId="25A819C8" w14:textId="77777777" w:rsidR="00EE5855" w:rsidRDefault="00EE5855" w:rsidP="00EE5855"/>
    <w:p w14:paraId="253CBC7A" w14:textId="77777777" w:rsidR="00EE5855" w:rsidRDefault="00EE5855" w:rsidP="00EE5855">
      <w:r>
        <w:t xml:space="preserve">Meeting closed at </w:t>
      </w:r>
      <w:proofErr w:type="gramStart"/>
      <w:r>
        <w:t>19.29</w:t>
      </w:r>
      <w:proofErr w:type="gramEnd"/>
      <w:r>
        <w:t xml:space="preserve"> </w:t>
      </w:r>
    </w:p>
    <w:p w14:paraId="69E1A3F9" w14:textId="77777777" w:rsidR="00EE5855" w:rsidRDefault="00EE5855" w:rsidP="00EE5855">
      <w:r>
        <w:t xml:space="preserve">Signed: </w:t>
      </w:r>
    </w:p>
    <w:p w14:paraId="519EA6A8" w14:textId="26176099" w:rsidR="00F44D2E" w:rsidRDefault="00EE5855" w:rsidP="00EE5855">
      <w:r>
        <w:t>Date:</w:t>
      </w:r>
    </w:p>
    <w:sectPr w:rsidR="00F44D2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4345" w14:textId="77777777" w:rsidR="006A5C5E" w:rsidRDefault="006A5C5E" w:rsidP="00EE5855">
      <w:pPr>
        <w:spacing w:after="0" w:line="240" w:lineRule="auto"/>
      </w:pPr>
      <w:r>
        <w:separator/>
      </w:r>
    </w:p>
  </w:endnote>
  <w:endnote w:type="continuationSeparator" w:id="0">
    <w:p w14:paraId="2D35AA44" w14:textId="77777777" w:rsidR="006A5C5E" w:rsidRDefault="006A5C5E" w:rsidP="00EE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3D5D" w14:textId="77777777" w:rsidR="006A5C5E" w:rsidRDefault="006A5C5E" w:rsidP="00EE5855">
      <w:pPr>
        <w:spacing w:after="0" w:line="240" w:lineRule="auto"/>
      </w:pPr>
      <w:r>
        <w:separator/>
      </w:r>
    </w:p>
  </w:footnote>
  <w:footnote w:type="continuationSeparator" w:id="0">
    <w:p w14:paraId="22642F13" w14:textId="77777777" w:rsidR="006A5C5E" w:rsidRDefault="006A5C5E" w:rsidP="00EE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4237" w14:textId="40DAC6C5" w:rsidR="00EE5855" w:rsidRDefault="00EE5855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6F59228E" wp14:editId="10665515">
          <wp:simplePos x="0" y="0"/>
          <wp:positionH relativeFrom="page">
            <wp:posOffset>366395</wp:posOffset>
          </wp:positionH>
          <wp:positionV relativeFrom="page">
            <wp:posOffset>350520</wp:posOffset>
          </wp:positionV>
          <wp:extent cx="539750" cy="507365"/>
          <wp:effectExtent l="0" t="0" r="0" b="6985"/>
          <wp:wrapNone/>
          <wp:docPr id="1913505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25D6D2" w14:textId="77777777" w:rsidR="00EE5855" w:rsidRDefault="00EE5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A5CA3"/>
    <w:multiLevelType w:val="hybridMultilevel"/>
    <w:tmpl w:val="3A32E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87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55"/>
    <w:rsid w:val="00312831"/>
    <w:rsid w:val="006A5C5E"/>
    <w:rsid w:val="00802918"/>
    <w:rsid w:val="00EE5855"/>
    <w:rsid w:val="00F4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CFCDD"/>
  <w15:chartTrackingRefBased/>
  <w15:docId w15:val="{23ED15F8-C2BB-4A54-A4F6-78D5E345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855"/>
  </w:style>
  <w:style w:type="paragraph" w:styleId="Footer">
    <w:name w:val="footer"/>
    <w:basedOn w:val="Normal"/>
    <w:link w:val="FooterChar"/>
    <w:uiPriority w:val="99"/>
    <w:unhideWhenUsed/>
    <w:rsid w:val="00EE5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855"/>
  </w:style>
  <w:style w:type="paragraph" w:styleId="ListParagraph">
    <w:name w:val="List Paragraph"/>
    <w:basedOn w:val="Normal"/>
    <w:uiPriority w:val="34"/>
    <w:qFormat/>
    <w:rsid w:val="00EE5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Luther</dc:creator>
  <cp:keywords/>
  <dc:description/>
  <cp:lastModifiedBy>Daniel Luther</cp:lastModifiedBy>
  <cp:revision>1</cp:revision>
  <dcterms:created xsi:type="dcterms:W3CDTF">2023-05-16T15:00:00Z</dcterms:created>
  <dcterms:modified xsi:type="dcterms:W3CDTF">2023-05-16T15:06:00Z</dcterms:modified>
</cp:coreProperties>
</file>